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25"/>
        <w:tblW w:w="9606" w:type="dxa"/>
        <w:tblLayout w:type="fixed"/>
        <w:tblLook w:val="04A0" w:firstRow="1" w:lastRow="0" w:firstColumn="1" w:lastColumn="0" w:noHBand="0" w:noVBand="1"/>
      </w:tblPr>
      <w:tblGrid>
        <w:gridCol w:w="4786"/>
        <w:gridCol w:w="4820"/>
      </w:tblGrid>
      <w:tr w:rsidR="00586372" w:rsidRPr="009653BE" w:rsidTr="00B366BD">
        <w:trPr>
          <w:trHeight w:hRule="exact" w:val="567"/>
        </w:trPr>
        <w:tc>
          <w:tcPr>
            <w:tcW w:w="9606" w:type="dxa"/>
            <w:gridSpan w:val="2"/>
          </w:tcPr>
          <w:p w:rsidR="00586372" w:rsidRPr="009653BE" w:rsidRDefault="00586372" w:rsidP="00D61B6B">
            <w:pPr>
              <w:tabs>
                <w:tab w:val="left" w:pos="720"/>
              </w:tabs>
              <w:spacing w:after="240" w:line="240" w:lineRule="auto"/>
              <w:jc w:val="center"/>
              <w:outlineLvl w:val="1"/>
              <w:rPr>
                <w:rFonts w:ascii="Tahoma" w:hAnsi="Tahoma" w:cs="Tahoma"/>
                <w:b/>
                <w:bCs/>
                <w:iCs/>
              </w:rPr>
            </w:pPr>
            <w:r w:rsidRPr="009653BE">
              <w:rPr>
                <w:rFonts w:ascii="Tahoma" w:hAnsi="Tahoma" w:cs="Tahoma"/>
                <w:b/>
                <w:bCs/>
                <w:iCs/>
              </w:rPr>
              <w:t>ПОДПИСИ СТОРОН:</w:t>
            </w:r>
          </w:p>
        </w:tc>
      </w:tr>
      <w:tr w:rsidR="00586372" w:rsidRPr="009653BE" w:rsidTr="00B366BD">
        <w:trPr>
          <w:trHeight w:val="439"/>
        </w:trPr>
        <w:tc>
          <w:tcPr>
            <w:tcW w:w="4786" w:type="dxa"/>
          </w:tcPr>
          <w:p w:rsidR="00586372" w:rsidRPr="009653BE" w:rsidRDefault="00586372" w:rsidP="00D61B6B">
            <w:pPr>
              <w:spacing w:line="240" w:lineRule="auto"/>
              <w:rPr>
                <w:rFonts w:ascii="Tahoma" w:hAnsi="Tahoma" w:cs="Tahoma"/>
              </w:rPr>
            </w:pPr>
            <w:r w:rsidRPr="009653BE">
              <w:rPr>
                <w:rFonts w:ascii="Tahoma" w:hAnsi="Tahoma" w:cs="Tahoma"/>
              </w:rPr>
              <w:t>ЗАКАЗЧИК</w:t>
            </w:r>
          </w:p>
          <w:p w:rsidR="00586372" w:rsidRDefault="00D235FA" w:rsidP="00D235FA">
            <w:pPr>
              <w:spacing w:after="0" w:line="240" w:lineRule="auto"/>
              <w:rPr>
                <w:rFonts w:ascii="Tahoma" w:hAnsi="Tahoma" w:cs="Tahoma"/>
                <w:snapToGrid w:val="0"/>
              </w:rPr>
            </w:pPr>
            <w:r>
              <w:rPr>
                <w:rFonts w:ascii="Tahoma" w:hAnsi="Tahoma" w:cs="Tahoma"/>
                <w:snapToGrid w:val="0"/>
              </w:rPr>
              <w:t>Заместитель генерального директора</w:t>
            </w:r>
          </w:p>
          <w:p w:rsidR="00D235FA" w:rsidRPr="00D235FA" w:rsidRDefault="00D235FA" w:rsidP="00D61B6B">
            <w:pPr>
              <w:spacing w:line="240" w:lineRule="auto"/>
              <w:rPr>
                <w:rFonts w:ascii="Tahoma" w:hAnsi="Tahoma" w:cs="Tahoma"/>
                <w:snapToGrid w:val="0"/>
              </w:rPr>
            </w:pPr>
            <w:r>
              <w:rPr>
                <w:rFonts w:ascii="Tahoma" w:hAnsi="Tahoma" w:cs="Tahoma"/>
                <w:snapToGrid w:val="0"/>
              </w:rPr>
              <w:t>- главный инженер</w:t>
            </w:r>
          </w:p>
          <w:p w:rsidR="00586372" w:rsidRPr="009653BE" w:rsidRDefault="00586372" w:rsidP="00D61B6B">
            <w:pPr>
              <w:spacing w:line="240" w:lineRule="auto"/>
              <w:rPr>
                <w:rFonts w:ascii="Tahoma" w:hAnsi="Tahoma" w:cs="Tahoma"/>
                <w:snapToGrid w:val="0"/>
              </w:rPr>
            </w:pPr>
            <w:r w:rsidRPr="009653BE">
              <w:rPr>
                <w:rFonts w:ascii="Tahoma" w:hAnsi="Tahoma" w:cs="Tahoma"/>
                <w:snapToGrid w:val="0"/>
              </w:rPr>
              <w:t>АО «АГД ДАЙМОНДС»</w:t>
            </w:r>
          </w:p>
          <w:p w:rsidR="00586372" w:rsidRPr="009653BE" w:rsidRDefault="00586372" w:rsidP="00D61B6B">
            <w:pPr>
              <w:spacing w:line="240" w:lineRule="auto"/>
              <w:rPr>
                <w:rFonts w:ascii="Tahoma" w:hAnsi="Tahoma" w:cs="Tahoma"/>
              </w:rPr>
            </w:pPr>
            <w:r w:rsidRPr="009653BE">
              <w:rPr>
                <w:rFonts w:ascii="Tahoma" w:hAnsi="Tahoma" w:cs="Tahoma"/>
              </w:rPr>
              <w:t>________________/</w:t>
            </w:r>
            <w:r w:rsidR="00D235FA">
              <w:rPr>
                <w:rFonts w:ascii="Tahoma" w:hAnsi="Tahoma" w:cs="Tahoma"/>
              </w:rPr>
              <w:t>Буртовой В.П.</w:t>
            </w:r>
            <w:r w:rsidRPr="009653BE">
              <w:rPr>
                <w:rFonts w:ascii="Tahoma" w:hAnsi="Tahoma" w:cs="Tahoma"/>
              </w:rPr>
              <w:t>/</w:t>
            </w:r>
          </w:p>
          <w:p w:rsidR="00586372" w:rsidRPr="009653BE" w:rsidRDefault="00586372" w:rsidP="00D61B6B">
            <w:pPr>
              <w:spacing w:line="240" w:lineRule="auto"/>
              <w:rPr>
                <w:rFonts w:ascii="Tahoma" w:hAnsi="Tahoma" w:cs="Tahoma"/>
                <w:vertAlign w:val="superscript"/>
              </w:rPr>
            </w:pPr>
            <w:r w:rsidRPr="009653BE">
              <w:rPr>
                <w:rFonts w:ascii="Tahoma" w:hAnsi="Tahoma" w:cs="Tahoma"/>
                <w:vertAlign w:val="superscript"/>
              </w:rPr>
              <w:t xml:space="preserve">            </w:t>
            </w:r>
            <w:r w:rsidR="005D32A6">
              <w:rPr>
                <w:rFonts w:ascii="Tahoma" w:hAnsi="Tahoma" w:cs="Tahoma"/>
                <w:vertAlign w:val="superscript"/>
              </w:rPr>
              <w:t xml:space="preserve">        </w:t>
            </w:r>
            <w:r w:rsidRPr="009653BE">
              <w:rPr>
                <w:rFonts w:ascii="Tahoma" w:hAnsi="Tahoma" w:cs="Tahoma"/>
                <w:vertAlign w:val="superscript"/>
              </w:rPr>
              <w:t xml:space="preserve"> подпись</w:t>
            </w:r>
          </w:p>
          <w:p w:rsidR="00586372" w:rsidRPr="00B366BD" w:rsidRDefault="00586372" w:rsidP="00B366BD">
            <w:pPr>
              <w:spacing w:line="240" w:lineRule="auto"/>
              <w:jc w:val="center"/>
              <w:rPr>
                <w:rFonts w:ascii="Tahoma" w:hAnsi="Tahoma" w:cs="Tahoma"/>
              </w:rPr>
            </w:pPr>
            <w:r w:rsidRPr="009653BE">
              <w:rPr>
                <w:rFonts w:ascii="Tahoma" w:hAnsi="Tahoma" w:cs="Tahoma"/>
              </w:rPr>
              <w:t>М.П.</w:t>
            </w:r>
          </w:p>
        </w:tc>
        <w:tc>
          <w:tcPr>
            <w:tcW w:w="4820" w:type="dxa"/>
          </w:tcPr>
          <w:p w:rsidR="00415820" w:rsidRDefault="00415820" w:rsidP="0041582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415820">
              <w:rPr>
                <w:rFonts w:ascii="Tahoma" w:eastAsia="Times New Roman" w:hAnsi="Tahoma" w:cs="Tahoma"/>
                <w:lang w:eastAsia="ru-RU"/>
              </w:rPr>
              <w:t>ИСПОЛНИТЕЛЬ</w:t>
            </w:r>
          </w:p>
          <w:p w:rsidR="00415820" w:rsidRPr="00415820" w:rsidRDefault="00415820" w:rsidP="0041582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  <w:p w:rsidR="00D235FA" w:rsidRPr="00D235FA" w:rsidRDefault="00A20256" w:rsidP="00D235FA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__________________</w:t>
            </w:r>
          </w:p>
          <w:p w:rsidR="00D235FA" w:rsidRDefault="00D235FA" w:rsidP="00D235FA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  <w:p w:rsidR="00D235FA" w:rsidRPr="00D235FA" w:rsidRDefault="00A20256" w:rsidP="00D235FA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______</w:t>
            </w:r>
            <w:r w:rsidR="00D235FA" w:rsidRPr="00D235FA">
              <w:rPr>
                <w:rFonts w:ascii="Tahoma" w:eastAsia="Times New Roman" w:hAnsi="Tahoma" w:cs="Tahoma"/>
                <w:lang w:eastAsia="ru-RU"/>
              </w:rPr>
              <w:t xml:space="preserve"> «</w:t>
            </w:r>
            <w:r>
              <w:rPr>
                <w:rFonts w:ascii="Tahoma" w:eastAsia="Times New Roman" w:hAnsi="Tahoma" w:cs="Tahoma"/>
                <w:lang w:eastAsia="ru-RU"/>
              </w:rPr>
              <w:t>______________</w:t>
            </w:r>
            <w:r w:rsidR="00D235FA" w:rsidRPr="00D235FA">
              <w:rPr>
                <w:rFonts w:ascii="Tahoma" w:eastAsia="Times New Roman" w:hAnsi="Tahoma" w:cs="Tahoma"/>
                <w:lang w:eastAsia="ru-RU"/>
              </w:rPr>
              <w:t>»</w:t>
            </w:r>
          </w:p>
          <w:p w:rsidR="00415820" w:rsidRPr="00415820" w:rsidRDefault="00415820" w:rsidP="00415820">
            <w:pPr>
              <w:spacing w:after="0" w:line="240" w:lineRule="auto"/>
              <w:ind w:left="1421"/>
              <w:rPr>
                <w:rFonts w:ascii="Tahoma" w:eastAsia="Times New Roman" w:hAnsi="Tahoma" w:cs="Tahoma"/>
                <w:lang w:eastAsia="ru-RU"/>
              </w:rPr>
            </w:pPr>
          </w:p>
          <w:p w:rsidR="00415820" w:rsidRPr="00415820" w:rsidRDefault="00415820" w:rsidP="00415820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_______________</w:t>
            </w:r>
            <w:r w:rsidRPr="00415820">
              <w:rPr>
                <w:rFonts w:ascii="Tahoma" w:eastAsia="Times New Roman" w:hAnsi="Tahoma" w:cs="Tahoma"/>
                <w:lang w:eastAsia="ru-RU"/>
              </w:rPr>
              <w:t>/</w:t>
            </w:r>
            <w:r w:rsidR="00A20256">
              <w:rPr>
                <w:rFonts w:ascii="Tahoma" w:eastAsia="Times New Roman" w:hAnsi="Tahoma" w:cs="Tahoma"/>
                <w:lang w:eastAsia="ru-RU"/>
              </w:rPr>
              <w:t>____________</w:t>
            </w:r>
            <w:r w:rsidRPr="00415820">
              <w:rPr>
                <w:rFonts w:ascii="Tahoma" w:eastAsia="Times New Roman" w:hAnsi="Tahoma" w:cs="Tahoma"/>
                <w:lang w:eastAsia="ru-RU"/>
              </w:rPr>
              <w:t>/</w:t>
            </w:r>
          </w:p>
          <w:p w:rsidR="00415820" w:rsidRPr="00415820" w:rsidRDefault="005D32A6" w:rsidP="005D32A6">
            <w:pPr>
              <w:spacing w:after="0" w:line="240" w:lineRule="auto"/>
              <w:rPr>
                <w:rFonts w:ascii="Tahoma" w:eastAsia="Times New Roman" w:hAnsi="Tahoma" w:cs="Tahoma"/>
                <w:vertAlign w:val="superscript"/>
                <w:lang w:eastAsia="ru-RU"/>
              </w:rPr>
            </w:pPr>
            <w:r>
              <w:rPr>
                <w:rFonts w:ascii="Tahoma" w:eastAsia="Times New Roman" w:hAnsi="Tahoma" w:cs="Tahoma"/>
                <w:vertAlign w:val="superscript"/>
                <w:lang w:eastAsia="ru-RU"/>
              </w:rPr>
              <w:t xml:space="preserve">           </w:t>
            </w:r>
            <w:r w:rsidR="00415820" w:rsidRPr="00415820">
              <w:rPr>
                <w:rFonts w:ascii="Tahoma" w:eastAsia="Times New Roman" w:hAnsi="Tahoma" w:cs="Tahoma"/>
                <w:vertAlign w:val="superscript"/>
                <w:lang w:eastAsia="ru-RU"/>
              </w:rPr>
              <w:t xml:space="preserve">  подпись</w:t>
            </w:r>
          </w:p>
          <w:p w:rsidR="00415820" w:rsidRPr="00415820" w:rsidRDefault="00415820" w:rsidP="00415820">
            <w:pPr>
              <w:spacing w:after="0" w:line="240" w:lineRule="auto"/>
              <w:ind w:left="1421"/>
              <w:rPr>
                <w:rFonts w:ascii="Tahoma" w:eastAsia="Times New Roman" w:hAnsi="Tahoma" w:cs="Tahoma"/>
                <w:lang w:eastAsia="ru-RU"/>
              </w:rPr>
            </w:pPr>
            <w:r w:rsidRPr="00415820">
              <w:rPr>
                <w:rFonts w:ascii="Tahoma" w:eastAsia="Times New Roman" w:hAnsi="Tahoma" w:cs="Tahoma"/>
                <w:lang w:eastAsia="ru-RU"/>
              </w:rPr>
              <w:t xml:space="preserve">         М.П.</w:t>
            </w:r>
          </w:p>
          <w:p w:rsidR="00586372" w:rsidRPr="009653BE" w:rsidRDefault="00586372" w:rsidP="00D61B6B">
            <w:pPr>
              <w:spacing w:line="240" w:lineRule="auto"/>
              <w:rPr>
                <w:rFonts w:ascii="Tahoma" w:hAnsi="Tahoma" w:cs="Tahoma"/>
              </w:rPr>
            </w:pPr>
          </w:p>
        </w:tc>
      </w:tr>
    </w:tbl>
    <w:p w:rsidR="00586372" w:rsidRDefault="00586372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86372" w:rsidRDefault="00586372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86372" w:rsidRDefault="00586372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86372" w:rsidRDefault="00586372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5813" w:rsidRPr="00A45813" w:rsidRDefault="00A45813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458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</w:t>
      </w:r>
    </w:p>
    <w:p w:rsidR="00A45813" w:rsidRPr="00A45813" w:rsidRDefault="00A45813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45813" w:rsidRPr="00A45813" w:rsidRDefault="00A45813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58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Приёма-передачи </w:t>
      </w:r>
      <w:r w:rsidR="004D28C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Агрегата</w:t>
      </w:r>
      <w:r w:rsidRPr="00A4581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после ремонта</w:t>
      </w:r>
    </w:p>
    <w:p w:rsidR="00A45813" w:rsidRDefault="00A45813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581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заявке на ремонтные работы № ___ от </w:t>
      </w:r>
      <w:r w:rsidR="004D28CE">
        <w:rPr>
          <w:rFonts w:ascii="Times New Roman" w:eastAsia="Times New Roman" w:hAnsi="Times New Roman" w:cs="Times New Roman"/>
          <w:sz w:val="24"/>
          <w:szCs w:val="24"/>
          <w:lang w:eastAsia="ar-SA"/>
        </w:rPr>
        <w:t>____</w:t>
      </w:r>
    </w:p>
    <w:p w:rsidR="00A45813" w:rsidRPr="00A45813" w:rsidRDefault="00A45813" w:rsidP="00A45813">
      <w:pPr>
        <w:suppressAutoHyphens/>
        <w:snapToGri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A45813" w:rsidRPr="00A45813" w:rsidTr="004D28CE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Владелец оборудования:</w:t>
            </w:r>
          </w:p>
        </w:tc>
      </w:tr>
      <w:tr w:rsidR="00A45813" w:rsidRPr="00A45813" w:rsidTr="004D28CE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</w:t>
            </w:r>
            <w:r w:rsidR="004D28C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менование агрегата</w:t>
            </w: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</w:tc>
      </w:tr>
      <w:tr w:rsidR="00A45813" w:rsidRPr="00A45813" w:rsidTr="004D28CE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Обозначение: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5813" w:rsidRPr="00A45813" w:rsidTr="004D28CE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813" w:rsidRPr="00A45813" w:rsidRDefault="004D28CE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28CE">
              <w:rPr>
                <w:rFonts w:ascii="Times New Roman" w:eastAsia="Times New Roman" w:hAnsi="Times New Roman" w:cs="Times New Roman"/>
                <w:sz w:val="24"/>
                <w:szCs w:val="24"/>
              </w:rPr>
              <w:t>Заводской номер №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 поступления в ремонт:</w:t>
            </w:r>
          </w:p>
        </w:tc>
      </w:tr>
      <w:tr w:rsidR="00A45813" w:rsidRPr="00A45813" w:rsidTr="004D28CE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Комплектность: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813" w:rsidRPr="00A45813" w:rsidRDefault="004D28CE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поступления с</w:t>
            </w:r>
            <w:r w:rsidRPr="004D2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4D28C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:rsidR="00A45813" w:rsidRPr="00A45813" w:rsidRDefault="00A45813" w:rsidP="00A45813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45813" w:rsidRPr="00A45813" w:rsidRDefault="00A45813" w:rsidP="00A45813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4581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Заказчик к Исполнителю по количеству, </w:t>
      </w:r>
      <w:r w:rsidR="004D28CE" w:rsidRPr="004D28CE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комплектности</w:t>
      </w:r>
      <w:r w:rsidR="004D28CE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="004D28CE" w:rsidRPr="004D28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D28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состоянию после транспортировки, </w:t>
      </w:r>
      <w:r w:rsidRPr="00A45813">
        <w:rPr>
          <w:rFonts w:ascii="Times New Roman" w:eastAsia="Times New Roman" w:hAnsi="Times New Roman" w:cs="Times New Roman"/>
          <w:sz w:val="24"/>
          <w:szCs w:val="24"/>
          <w:lang w:eastAsia="ar-SA"/>
        </w:rPr>
        <w:t>качеству</w:t>
      </w:r>
      <w:r w:rsidR="004D28C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покраски и упаковки</w:t>
      </w:r>
      <w:r w:rsidRPr="00A4581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претензий не имеет.</w:t>
      </w:r>
    </w:p>
    <w:p w:rsidR="00A45813" w:rsidRPr="00A45813" w:rsidRDefault="00A45813" w:rsidP="00A45813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7"/>
        <w:gridCol w:w="4764"/>
      </w:tblGrid>
      <w:tr w:rsidR="00A45813" w:rsidRPr="00A45813" w:rsidTr="005331D0">
        <w:tc>
          <w:tcPr>
            <w:tcW w:w="4927" w:type="dxa"/>
            <w:shd w:val="clear" w:color="auto" w:fill="auto"/>
            <w:hideMark/>
          </w:tcPr>
          <w:p w:rsid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СДАЛ: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Представитель Исполнителя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должность</w:t>
            </w:r>
          </w:p>
          <w:p w:rsid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__/____________________________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                        Ф.И.О.</w:t>
            </w:r>
          </w:p>
          <w:p w:rsid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Дата: </w:t>
            </w:r>
            <w:r w:rsidR="002C0E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_____/______________________20</w:t>
            </w:r>
            <w:r w:rsidR="00CF5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27" w:type="dxa"/>
            <w:shd w:val="clear" w:color="auto" w:fill="auto"/>
            <w:hideMark/>
          </w:tcPr>
          <w:p w:rsid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ПРИНЯЛ: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Представитель Заказчика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______________________________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должность</w:t>
            </w:r>
          </w:p>
          <w:p w:rsid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__________/__________________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</w:t>
            </w: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                        Ф.И.О.</w:t>
            </w:r>
          </w:p>
          <w:p w:rsid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A45813" w:rsidRPr="00A45813" w:rsidRDefault="00A45813" w:rsidP="00A4581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Дата: </w:t>
            </w:r>
            <w:r w:rsidR="00CF5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____/_____________________</w:t>
            </w:r>
            <w:r w:rsidR="002C0E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  <w:r w:rsidR="00CF585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2C0E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A458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</w:tr>
    </w:tbl>
    <w:p w:rsidR="00A45813" w:rsidRDefault="00A45813" w:rsidP="00A45813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A45813" w:rsidRDefault="00A45813" w:rsidP="00A45813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A45813" w:rsidRDefault="00A45813" w:rsidP="00A45813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:rsidR="00A45813" w:rsidRPr="00A45813" w:rsidRDefault="00A45813" w:rsidP="00A45813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sectPr w:rsidR="00A45813" w:rsidRPr="00A45813" w:rsidSect="00B366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444" w:rsidRDefault="006F5444" w:rsidP="00A45813">
      <w:pPr>
        <w:spacing w:after="0" w:line="240" w:lineRule="auto"/>
      </w:pPr>
      <w:r>
        <w:separator/>
      </w:r>
    </w:p>
  </w:endnote>
  <w:endnote w:type="continuationSeparator" w:id="0">
    <w:p w:rsidR="006F5444" w:rsidRDefault="006F5444" w:rsidP="00A45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C54" w:rsidRDefault="007C5C5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813" w:rsidRPr="00A45813" w:rsidRDefault="002C20BA">
    <w:pPr>
      <w:pStyle w:val="a5"/>
      <w:jc w:val="right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C54" w:rsidRDefault="007C5C5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444" w:rsidRDefault="006F5444" w:rsidP="00A45813">
      <w:pPr>
        <w:spacing w:after="0" w:line="240" w:lineRule="auto"/>
      </w:pPr>
      <w:r>
        <w:separator/>
      </w:r>
    </w:p>
  </w:footnote>
  <w:footnote w:type="continuationSeparator" w:id="0">
    <w:p w:rsidR="006F5444" w:rsidRDefault="006F5444" w:rsidP="00A458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C54" w:rsidRDefault="007C5C5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32A6" w:rsidRDefault="006F5444" w:rsidP="006814BF">
    <w:pPr>
      <w:tabs>
        <w:tab w:val="center" w:pos="4677"/>
        <w:tab w:val="right" w:pos="9355"/>
      </w:tabs>
      <w:spacing w:after="0" w:line="240" w:lineRule="auto"/>
      <w:jc w:val="right"/>
      <w:rPr>
        <w:rFonts w:ascii="Tahoma" w:hAnsi="Tahoma" w:cs="Tahoma"/>
        <w:sz w:val="20"/>
        <w:szCs w:val="20"/>
      </w:rPr>
    </w:pPr>
    <w:sdt>
      <w:sdtPr>
        <w:rPr>
          <w:rFonts w:ascii="Times New Roman" w:hAnsi="Times New Roman" w:cs="Times New Roman"/>
          <w:sz w:val="20"/>
          <w:szCs w:val="20"/>
        </w:rPr>
        <w:id w:val="-856578177"/>
        <w:docPartObj>
          <w:docPartGallery w:val="Watermarks"/>
          <w:docPartUnique/>
        </w:docPartObj>
      </w:sdtPr>
      <w:sdtEndPr/>
      <w:sdtContent>
        <w:r>
          <w:rPr>
            <w:rFonts w:ascii="Times New Roman" w:hAnsi="Times New Roman" w:cs="Times New Roman"/>
            <w:sz w:val="20"/>
            <w:szCs w:val="20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sdtContent>
    </w:sdt>
    <w:r w:rsidR="00A45813" w:rsidRPr="007F6B3C">
      <w:rPr>
        <w:rFonts w:ascii="Tahoma" w:hAnsi="Tahoma" w:cs="Tahoma"/>
        <w:sz w:val="20"/>
        <w:szCs w:val="20"/>
      </w:rPr>
      <w:t xml:space="preserve">Приложение № </w:t>
    </w:r>
    <w:r w:rsidR="005D32A6">
      <w:rPr>
        <w:rFonts w:ascii="Tahoma" w:hAnsi="Tahoma" w:cs="Tahoma"/>
        <w:sz w:val="20"/>
        <w:szCs w:val="20"/>
      </w:rPr>
      <w:t>6</w:t>
    </w:r>
    <w:r w:rsidR="00A45813" w:rsidRPr="007F6B3C">
      <w:rPr>
        <w:rFonts w:ascii="Tahoma" w:hAnsi="Tahoma" w:cs="Tahoma"/>
        <w:sz w:val="20"/>
        <w:szCs w:val="20"/>
      </w:rPr>
      <w:t xml:space="preserve"> к Договору </w:t>
    </w:r>
  </w:p>
  <w:p w:rsidR="007F33FB" w:rsidRPr="007F6B3C" w:rsidRDefault="007F33FB" w:rsidP="006814BF">
    <w:pPr>
      <w:tabs>
        <w:tab w:val="center" w:pos="4677"/>
        <w:tab w:val="right" w:pos="9355"/>
      </w:tabs>
      <w:spacing w:after="0" w:line="240" w:lineRule="auto"/>
      <w:jc w:val="right"/>
      <w:rPr>
        <w:rFonts w:ascii="Tahoma" w:hAnsi="Tahoma" w:cs="Tahoma"/>
        <w:sz w:val="20"/>
        <w:szCs w:val="20"/>
      </w:rPr>
    </w:pPr>
    <w:r w:rsidRPr="007F6B3C">
      <w:rPr>
        <w:rFonts w:ascii="Tahoma" w:hAnsi="Tahoma" w:cs="Tahoma"/>
        <w:sz w:val="20"/>
        <w:szCs w:val="20"/>
      </w:rPr>
      <w:t xml:space="preserve">№ </w:t>
    </w:r>
    <w:r w:rsidR="00A20256">
      <w:rPr>
        <w:rFonts w:ascii="Tahoma" w:hAnsi="Tahoma" w:cs="Tahoma"/>
        <w:sz w:val="20"/>
        <w:szCs w:val="20"/>
      </w:rPr>
      <w:t>___</w:t>
    </w:r>
    <w:r w:rsidR="001518C6">
      <w:rPr>
        <w:rFonts w:ascii="Tahoma" w:hAnsi="Tahoma" w:cs="Tahoma"/>
        <w:sz w:val="20"/>
        <w:szCs w:val="20"/>
      </w:rPr>
      <w:t xml:space="preserve"> </w:t>
    </w:r>
    <w:r w:rsidRPr="007F6B3C">
      <w:rPr>
        <w:rFonts w:ascii="Tahoma" w:hAnsi="Tahoma" w:cs="Tahoma"/>
        <w:sz w:val="20"/>
        <w:szCs w:val="20"/>
      </w:rPr>
      <w:t xml:space="preserve">от </w:t>
    </w:r>
    <w:r w:rsidR="00A20256">
      <w:rPr>
        <w:rFonts w:ascii="Tahoma" w:hAnsi="Tahoma" w:cs="Tahoma"/>
        <w:sz w:val="20"/>
        <w:szCs w:val="20"/>
      </w:rPr>
      <w:t>___</w:t>
    </w:r>
    <w:r w:rsidR="00D235FA">
      <w:rPr>
        <w:rFonts w:ascii="Tahoma" w:hAnsi="Tahoma" w:cs="Tahoma"/>
        <w:sz w:val="20"/>
        <w:szCs w:val="20"/>
      </w:rPr>
      <w:t>.202</w:t>
    </w:r>
    <w:r w:rsidR="007C5C54">
      <w:rPr>
        <w:rFonts w:ascii="Tahoma" w:hAnsi="Tahoma" w:cs="Tahoma"/>
        <w:sz w:val="20"/>
        <w:szCs w:val="20"/>
      </w:rPr>
      <w:t>6</w:t>
    </w:r>
    <w:bookmarkStart w:id="0" w:name="_GoBack"/>
    <w:bookmarkEnd w:id="0"/>
    <w:r w:rsidR="007F6B3C">
      <w:rPr>
        <w:rFonts w:ascii="Tahoma" w:hAnsi="Tahoma" w:cs="Tahoma"/>
        <w:sz w:val="20"/>
        <w:szCs w:val="20"/>
      </w:rPr>
      <w:t xml:space="preserve"> г.</w:t>
    </w:r>
  </w:p>
  <w:p w:rsidR="00A45813" w:rsidRPr="007F6B3C" w:rsidRDefault="00A45813" w:rsidP="00A45813">
    <w:pPr>
      <w:tabs>
        <w:tab w:val="center" w:pos="4677"/>
        <w:tab w:val="right" w:pos="9355"/>
      </w:tabs>
      <w:spacing w:after="0" w:line="240" w:lineRule="auto"/>
      <w:jc w:val="right"/>
      <w:rPr>
        <w:rFonts w:ascii="Tahoma" w:hAnsi="Tahoma" w:cs="Tahom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C54" w:rsidRDefault="007C5C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F8C"/>
    <w:rsid w:val="00027B5E"/>
    <w:rsid w:val="000B5D64"/>
    <w:rsid w:val="000E2EFD"/>
    <w:rsid w:val="001518C6"/>
    <w:rsid w:val="00170C2D"/>
    <w:rsid w:val="00186E63"/>
    <w:rsid w:val="001974EB"/>
    <w:rsid w:val="001D51FC"/>
    <w:rsid w:val="001E5F8C"/>
    <w:rsid w:val="002518C3"/>
    <w:rsid w:val="00285BBD"/>
    <w:rsid w:val="002C0E6E"/>
    <w:rsid w:val="002C20BA"/>
    <w:rsid w:val="00330C0D"/>
    <w:rsid w:val="0036113A"/>
    <w:rsid w:val="00362A05"/>
    <w:rsid w:val="00377767"/>
    <w:rsid w:val="003B1807"/>
    <w:rsid w:val="003E3660"/>
    <w:rsid w:val="0041051A"/>
    <w:rsid w:val="0041416A"/>
    <w:rsid w:val="00415820"/>
    <w:rsid w:val="004575D4"/>
    <w:rsid w:val="004B20A2"/>
    <w:rsid w:val="004D28CE"/>
    <w:rsid w:val="0054582E"/>
    <w:rsid w:val="00586372"/>
    <w:rsid w:val="005A7EFD"/>
    <w:rsid w:val="005C6846"/>
    <w:rsid w:val="005D32A6"/>
    <w:rsid w:val="00613570"/>
    <w:rsid w:val="006814BF"/>
    <w:rsid w:val="00684C7B"/>
    <w:rsid w:val="006C09A8"/>
    <w:rsid w:val="006F363F"/>
    <w:rsid w:val="006F5444"/>
    <w:rsid w:val="0070130B"/>
    <w:rsid w:val="007204B4"/>
    <w:rsid w:val="00740102"/>
    <w:rsid w:val="00791E29"/>
    <w:rsid w:val="007C5C54"/>
    <w:rsid w:val="007F33FB"/>
    <w:rsid w:val="007F4793"/>
    <w:rsid w:val="007F6B3C"/>
    <w:rsid w:val="00807BA8"/>
    <w:rsid w:val="00854BF4"/>
    <w:rsid w:val="008609CE"/>
    <w:rsid w:val="00866497"/>
    <w:rsid w:val="0087496E"/>
    <w:rsid w:val="00937A02"/>
    <w:rsid w:val="0095077E"/>
    <w:rsid w:val="00970503"/>
    <w:rsid w:val="00973F8B"/>
    <w:rsid w:val="009A5E96"/>
    <w:rsid w:val="009B44D9"/>
    <w:rsid w:val="009F3611"/>
    <w:rsid w:val="00A20256"/>
    <w:rsid w:val="00A2294B"/>
    <w:rsid w:val="00A45813"/>
    <w:rsid w:val="00A5374B"/>
    <w:rsid w:val="00AB12E4"/>
    <w:rsid w:val="00AE75FB"/>
    <w:rsid w:val="00B366BD"/>
    <w:rsid w:val="00B45811"/>
    <w:rsid w:val="00B53151"/>
    <w:rsid w:val="00B96DA4"/>
    <w:rsid w:val="00B96F6C"/>
    <w:rsid w:val="00BC56D3"/>
    <w:rsid w:val="00BC6BB4"/>
    <w:rsid w:val="00BD67A7"/>
    <w:rsid w:val="00C10BA8"/>
    <w:rsid w:val="00C462C0"/>
    <w:rsid w:val="00C5283F"/>
    <w:rsid w:val="00C93081"/>
    <w:rsid w:val="00CA436A"/>
    <w:rsid w:val="00CF5857"/>
    <w:rsid w:val="00D235FA"/>
    <w:rsid w:val="00D41921"/>
    <w:rsid w:val="00D81C13"/>
    <w:rsid w:val="00D83A83"/>
    <w:rsid w:val="00E17154"/>
    <w:rsid w:val="00E713A0"/>
    <w:rsid w:val="00E73017"/>
    <w:rsid w:val="00EF2421"/>
    <w:rsid w:val="00F042B0"/>
    <w:rsid w:val="00F05F6B"/>
    <w:rsid w:val="00F333A4"/>
    <w:rsid w:val="00F73C56"/>
    <w:rsid w:val="00F8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122702"/>
  <w15:docId w15:val="{92F88499-0B65-4068-9065-D58896748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5813"/>
  </w:style>
  <w:style w:type="paragraph" w:styleId="a5">
    <w:name w:val="footer"/>
    <w:basedOn w:val="a"/>
    <w:link w:val="a6"/>
    <w:uiPriority w:val="99"/>
    <w:unhideWhenUsed/>
    <w:rsid w:val="00A458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5813"/>
  </w:style>
  <w:style w:type="table" w:styleId="a7">
    <w:name w:val="Table Grid"/>
    <w:basedOn w:val="a1"/>
    <w:uiPriority w:val="59"/>
    <w:rsid w:val="00A4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3C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3C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6889A-F5CE-40FB-A57E-AFE58D87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Fedukin, Alexandr</dc:creator>
  <cp:lastModifiedBy>Шестаков Алексей Александрович</cp:lastModifiedBy>
  <cp:revision>48</cp:revision>
  <cp:lastPrinted>2021-04-13T10:00:00Z</cp:lastPrinted>
  <dcterms:created xsi:type="dcterms:W3CDTF">2018-06-20T15:44:00Z</dcterms:created>
  <dcterms:modified xsi:type="dcterms:W3CDTF">2026-01-27T13:50:00Z</dcterms:modified>
</cp:coreProperties>
</file>